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B4DA" w14:textId="77777777" w:rsidR="002C1815" w:rsidRPr="002C1815" w:rsidRDefault="002C1815" w:rsidP="002C1815">
      <w:pPr>
        <w:widowControl w:val="0"/>
        <w:autoSpaceDE w:val="0"/>
        <w:autoSpaceDN w:val="0"/>
        <w:spacing w:before="71" w:after="0" w:line="240" w:lineRule="auto"/>
        <w:ind w:right="3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ДОГОВОР</w:t>
      </w:r>
    </w:p>
    <w:p w14:paraId="417CCD89" w14:textId="77777777" w:rsidR="002C1815" w:rsidRPr="002C1815" w:rsidRDefault="002C1815" w:rsidP="002C1815">
      <w:pPr>
        <w:widowControl w:val="0"/>
        <w:autoSpaceDE w:val="0"/>
        <w:autoSpaceDN w:val="0"/>
        <w:spacing w:before="3" w:after="0" w:line="275" w:lineRule="exact"/>
        <w:ind w:right="317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sz w:val="24"/>
          <w:lang w:eastAsia="ru-RU" w:bidi="ru-RU"/>
        </w:rPr>
        <w:t>между муниципальным автономным дошкольным образовательным учреждением</w:t>
      </w:r>
    </w:p>
    <w:p w14:paraId="6BE5DF67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ind w:left="564" w:right="881" w:firstLine="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sz w:val="24"/>
          <w:lang w:eastAsia="ru-RU" w:bidi="ru-RU"/>
        </w:rPr>
        <w:t>«Детский сад комбинированного вида № 32 «Журавушка» города Губкина Белгородской области и родителями (законными представителями) ребенка, посещающего группу кратковременного пребывания для детей раннего возраста</w:t>
      </w:r>
    </w:p>
    <w:p w14:paraId="6CB85C11" w14:textId="77777777" w:rsidR="002C1815" w:rsidRPr="002C1815" w:rsidRDefault="002C1815" w:rsidP="002C1815">
      <w:pPr>
        <w:widowControl w:val="0"/>
        <w:tabs>
          <w:tab w:val="left" w:pos="6994"/>
          <w:tab w:val="left" w:pos="8796"/>
        </w:tabs>
        <w:autoSpaceDE w:val="0"/>
        <w:autoSpaceDN w:val="0"/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B0D682" w14:textId="5D1CCAA6" w:rsidR="002C1815" w:rsidRPr="002C1815" w:rsidRDefault="00D7553A" w:rsidP="002C1815">
      <w:pPr>
        <w:widowControl w:val="0"/>
        <w:tabs>
          <w:tab w:val="left" w:pos="6994"/>
          <w:tab w:val="left" w:pos="8796"/>
        </w:tabs>
        <w:autoSpaceDE w:val="0"/>
        <w:autoSpaceDN w:val="0"/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</w:t>
      </w:r>
      <w:proofErr w:type="gramStart"/>
      <w:r w:rsidR="002C1815" w:rsidRPr="002C1815">
        <w:rPr>
          <w:rFonts w:ascii="Times New Roman" w:eastAsia="Times New Roman" w:hAnsi="Times New Roman" w:cs="Times New Roman"/>
          <w:spacing w:val="9"/>
          <w:sz w:val="24"/>
          <w:szCs w:val="24"/>
          <w:lang w:eastAsia="ru-RU" w:bidi="ru-RU"/>
        </w:rPr>
        <w:t xml:space="preserve">«  </w:t>
      </w:r>
      <w:proofErr w:type="gramEnd"/>
      <w:r w:rsidR="002C1815" w:rsidRPr="002C1815">
        <w:rPr>
          <w:rFonts w:ascii="Times New Roman" w:eastAsia="Times New Roman" w:hAnsi="Times New Roman" w:cs="Times New Roman"/>
          <w:spacing w:val="9"/>
          <w:sz w:val="24"/>
          <w:szCs w:val="24"/>
          <w:lang w:eastAsia="ru-RU" w:bidi="ru-RU"/>
        </w:rPr>
        <w:t xml:space="preserve">  </w:t>
      </w:r>
      <w:r w:rsidR="002C1815"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bookmarkStart w:id="0" w:name="_GoBack"/>
      <w:bookmarkEnd w:id="0"/>
      <w:r w:rsidR="002C1815"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2C1815"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   г.</w:t>
      </w:r>
    </w:p>
    <w:p w14:paraId="56222D70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361766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ind w:left="319" w:right="62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«Детский сад комбинированного вида №32 «Журавушка» города Губкина Белгородской области, осуществляющее образовательную деятельность (далее - Учреждение), действующего на основании выданной департаментом образования Белгородской области лицензии </w:t>
      </w:r>
      <w:r w:rsidRPr="002C181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Серия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31Л01 № </w:t>
      </w:r>
      <w:r w:rsidRPr="002C1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0008012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2C1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01.12.2015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</w:t>
      </w:r>
      <w:r w:rsidRPr="002C1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Регистрационный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</w:t>
      </w:r>
      <w:r w:rsidRPr="002C1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8012, 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  действия   -  бессрочно,  именуемое  в  дальнейшем  «Исполнитель»,  в лице </w:t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заведующего Канунниковой Ирины Михайловны,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действующего на основании распоряжения администрации Губкинского городского округа, Устава </w:t>
      </w:r>
      <w:r w:rsidRPr="002C1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МАДОУ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комбинированного вида №32 «Журавушка» от 23.12.2015 г. г. №2235-па с изменениями с одной стороны, и родителями (законными представителями) несовершеннолетнего ребенка</w:t>
      </w:r>
    </w:p>
    <w:p w14:paraId="4E2C8B9B" w14:textId="39EEA739" w:rsidR="002C1815" w:rsidRPr="002C1815" w:rsidRDefault="002C1815" w:rsidP="002C1815">
      <w:pPr>
        <w:widowControl w:val="0"/>
        <w:tabs>
          <w:tab w:val="left" w:pos="9243"/>
        </w:tabs>
        <w:autoSpaceDE w:val="0"/>
        <w:autoSpaceDN w:val="0"/>
        <w:spacing w:after="0" w:line="267" w:lineRule="exact"/>
        <w:ind w:right="35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u w:val="thick"/>
          <w:lang w:eastAsia="ru-RU" w:bidi="ru-RU"/>
        </w:rPr>
        <w:tab/>
      </w:r>
    </w:p>
    <w:p w14:paraId="1DF49459" w14:textId="77777777" w:rsidR="002C1815" w:rsidRPr="002C1815" w:rsidRDefault="002C1815" w:rsidP="002C1815">
      <w:pPr>
        <w:widowControl w:val="0"/>
        <w:autoSpaceDE w:val="0"/>
        <w:autoSpaceDN w:val="0"/>
        <w:spacing w:after="0" w:line="177" w:lineRule="exact"/>
        <w:ind w:left="258" w:right="146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16"/>
          <w:lang w:eastAsia="ru-RU" w:bidi="ru-RU"/>
        </w:rPr>
        <w:t>(Ф.И.О. родителя (законного представителя)</w:t>
      </w:r>
    </w:p>
    <w:p w14:paraId="4AEBE868" w14:textId="77777777" w:rsidR="002C1815" w:rsidRPr="002C1815" w:rsidRDefault="002C1815" w:rsidP="002C1815">
      <w:pPr>
        <w:widowControl w:val="0"/>
        <w:autoSpaceDE w:val="0"/>
        <w:autoSpaceDN w:val="0"/>
        <w:spacing w:before="149" w:after="0" w:line="24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являющийся родителем (законным представителем) несовершеннолетнего ребенка</w:t>
      </w:r>
    </w:p>
    <w:p w14:paraId="573FC1F6" w14:textId="093909DB" w:rsidR="002C1815" w:rsidRPr="002C1815" w:rsidRDefault="002C1815" w:rsidP="002C1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9CF8E3" wp14:editId="12E8D4D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5867400" cy="0"/>
                <wp:effectExtent l="12700" t="6350" r="6350" b="1270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5D3AF" id="Прямая соединительная линия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3.5pt" to="54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yI+AEAAJsDAAAOAAAAZHJzL2Uyb0RvYy54bWysU81uEzEQviPxDpbvZDcVhLLKpoeUcikQ&#10;qeUBHNubtfB6LNvJJjfgjJRH4BU4gFSptM+w+0aMnR8K3BB7sMbz83m+b2bHZ+tGk5V0XoEp6XCQ&#10;UyINB6HMoqTvri+enFLiAzOCaTCypBvp6dnk8aNxawt5AjVoIR1BEOOL1pa0DsEWWeZ5LRvmB2Cl&#10;wWAFrmEBr26RCcdaRG90dpLno6wFJ6wDLr1H7/kuSCcJv6okD2+rystAdEmxt5BOl855PLPJmBUL&#10;x2yt+L4N9g9dNEwZfPQIdc4CI0un/oJqFHfgoQoDDk0GVaW4TByQzTD/g81VzaxMXFAcb48y+f8H&#10;y9+sZo4ogbNDeQxrcEbdl/5Dv+1+dF/7Lek/dvfd9+5bd9PddTf9J7Rv+89ox2B3u3dvCZajlq31&#10;BUJOzcxFNfjaXNlL4O89MTCtmVnIxOl6Y/GdYazIfiuJF2+xo3n7GgTmsGWAJOy6ck2ERMnIOs1v&#10;c5yfXAfC0fnsdPT8aY48+CGWseJQaJ0PryQ0JBol1cpEaVnBVpc+xEZYcUiJbgMXSuu0HtqQtqSj&#10;/MUoFXjQSsRgTPNuMZ9qR1YsLlj6EiuMPExzsDQigdWSiZd7OzCldzY+rs1ejMh/p+QcxGbmDiLh&#10;BqQu99saV+zhPVX/+qcmPwEAAP//AwBQSwMEFAAGAAgAAAAhAOzgHizdAAAACgEAAA8AAABkcnMv&#10;ZG93bnJldi54bWxMT01PwzAMvSPxHyIjcWMJE6Jd13RCIJB2QIht4pw1XlvaOFWTrd2/xxMHONnP&#10;fnof+WpynTjhEBpPGu5nCgRS6W1DlYbd9vUuBRGiIWs6T6jhjAFWxfVVbjLrR/rE0yZWgkUoZEZD&#10;HWOfSRnKGp0JM98j8e/gB2ciw6GSdjAji7tOzpV6lM40xA616fG5xrLdHJ2G91S++I/2qzx/j9u3&#10;NF23i2S90/r2Znpagog4xT8yXOJzdCg4094fyQbRMU4Ud4ka5gnPC0EtHnjb/15kkcv/FYofAAAA&#10;//8DAFBLAQItABQABgAIAAAAIQC2gziS/gAAAOEBAAATAAAAAAAAAAAAAAAAAAAAAABbQ29udGVu&#10;dF9UeXBlc10ueG1sUEsBAi0AFAAGAAgAAAAhADj9If/WAAAAlAEAAAsAAAAAAAAAAAAAAAAALwEA&#10;AF9yZWxzLy5yZWxzUEsBAi0AFAAGAAgAAAAhAEYJPIj4AQAAmwMAAA4AAAAAAAAAAAAAAAAALgIA&#10;AGRycy9lMm9Eb2MueG1sUEsBAi0AFAAGAAgAAAAhAOzgHizdAAAACgEAAA8AAAAAAAAAAAAAAAAA&#10;UgQAAGRycy9kb3ducmV2LnhtbFBLBQYAAAAABAAEAPMAAABcBQAAAAA=&#10;" strokeweight=".48pt">
                <w10:wrap type="topAndBottom" anchorx="page"/>
              </v:line>
            </w:pict>
          </mc:Fallback>
        </mc:AlternateContent>
      </w:r>
    </w:p>
    <w:p w14:paraId="4400CE96" w14:textId="77777777" w:rsidR="002C1815" w:rsidRPr="002C1815" w:rsidRDefault="002C1815" w:rsidP="002C1815">
      <w:pPr>
        <w:widowControl w:val="0"/>
        <w:autoSpaceDE w:val="0"/>
        <w:autoSpaceDN w:val="0"/>
        <w:spacing w:after="0" w:line="205" w:lineRule="exact"/>
        <w:ind w:left="3666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0"/>
          <w:lang w:eastAsia="ru-RU" w:bidi="ru-RU"/>
        </w:rPr>
        <w:t>(ФИО ребенка, дата рождения)</w:t>
      </w:r>
    </w:p>
    <w:p w14:paraId="6E02309F" w14:textId="77777777" w:rsidR="002C1815" w:rsidRPr="002C1815" w:rsidRDefault="002C1815" w:rsidP="002C1815">
      <w:pPr>
        <w:widowControl w:val="0"/>
        <w:tabs>
          <w:tab w:val="left" w:pos="1121"/>
          <w:tab w:val="left" w:pos="2753"/>
          <w:tab w:val="left" w:pos="3833"/>
        </w:tabs>
        <w:autoSpaceDE w:val="0"/>
        <w:autoSpaceDN w:val="0"/>
        <w:spacing w:after="0" w:line="273" w:lineRule="exact"/>
        <w:ind w:left="3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(«</w:t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рождения) далее – Родитель, с другой стороны, далее</w:t>
      </w:r>
    </w:p>
    <w:p w14:paraId="651045AF" w14:textId="77777777" w:rsidR="002C1815" w:rsidRPr="002C1815" w:rsidRDefault="002C1815" w:rsidP="002C1815">
      <w:pPr>
        <w:widowControl w:val="0"/>
        <w:numPr>
          <w:ilvl w:val="0"/>
          <w:numId w:val="8"/>
        </w:numPr>
        <w:tabs>
          <w:tab w:val="left" w:pos="503"/>
        </w:tabs>
        <w:suppressAutoHyphens/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Стороны, заключили настоящий договор о нижеследующем:</w:t>
      </w:r>
    </w:p>
    <w:p w14:paraId="3C4E4994" w14:textId="77777777" w:rsidR="002C1815" w:rsidRPr="002C1815" w:rsidRDefault="002C1815" w:rsidP="002C1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698809" w14:textId="77777777" w:rsidR="002C1815" w:rsidRPr="002C1815" w:rsidRDefault="002C1815" w:rsidP="002C1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948FDF" w14:textId="77777777" w:rsidR="002C1815" w:rsidRPr="002C1815" w:rsidRDefault="002C1815" w:rsidP="002C1815">
      <w:pPr>
        <w:widowControl w:val="0"/>
        <w:autoSpaceDE w:val="0"/>
        <w:autoSpaceDN w:val="0"/>
        <w:spacing w:before="1" w:after="0" w:line="275" w:lineRule="exact"/>
        <w:ind w:right="3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1.Предмет договора</w:t>
      </w:r>
    </w:p>
    <w:p w14:paraId="6F60263D" w14:textId="77777777" w:rsidR="002C1815" w:rsidRPr="002C1815" w:rsidRDefault="002C1815" w:rsidP="002C1815">
      <w:pPr>
        <w:widowControl w:val="0"/>
        <w:numPr>
          <w:ilvl w:val="1"/>
          <w:numId w:val="7"/>
        </w:numPr>
        <w:tabs>
          <w:tab w:val="left" w:pos="1506"/>
        </w:tabs>
        <w:suppressAutoHyphens/>
        <w:autoSpaceDE w:val="0"/>
        <w:autoSpaceDN w:val="0"/>
        <w:spacing w:after="0" w:line="240" w:lineRule="auto"/>
        <w:ind w:right="630" w:firstLine="71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Настоящий договор определяет взаимоотношения и разграничивает права и обязанности между Учреждением и Родителем (законным представителем) ребенка, посещающего группу кратковременного пребывания для детей раннего возраста с 1 года </w:t>
      </w:r>
      <w:r w:rsidRPr="002C181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до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3-х лет (далее – Группа) с реализацией образовательной программы.</w:t>
      </w:r>
    </w:p>
    <w:p w14:paraId="56A7F642" w14:textId="77777777" w:rsidR="002C1815" w:rsidRPr="002C1815" w:rsidRDefault="002C1815" w:rsidP="002C1815">
      <w:pPr>
        <w:widowControl w:val="0"/>
        <w:numPr>
          <w:ilvl w:val="1"/>
          <w:numId w:val="7"/>
        </w:numPr>
        <w:tabs>
          <w:tab w:val="left" w:pos="1611"/>
        </w:tabs>
        <w:suppressAutoHyphens/>
        <w:autoSpaceDE w:val="0"/>
        <w:autoSpaceDN w:val="0"/>
        <w:spacing w:after="0" w:line="240" w:lineRule="auto"/>
        <w:ind w:right="630" w:firstLine="706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Наименование образовательной программы: «Основная о</w:t>
      </w:r>
      <w:r w:rsidRPr="002C1815">
        <w:rPr>
          <w:rFonts w:ascii="Times New Roman" w:eastAsia="Times New Roman" w:hAnsi="Times New Roman" w:cs="Times New Roman"/>
          <w:sz w:val="23"/>
          <w:lang w:eastAsia="ru-RU" w:bidi="ru-RU"/>
        </w:rPr>
        <w:t xml:space="preserve">бразовательная программа группы кратковременного пребывания </w:t>
      </w:r>
      <w:r w:rsidRPr="002C1815">
        <w:rPr>
          <w:rFonts w:ascii="Times New Roman" w:eastAsia="Times New Roman" w:hAnsi="Times New Roman" w:cs="Times New Roman"/>
          <w:sz w:val="23"/>
          <w:shd w:val="clear" w:color="auto" w:fill="FFFFFF"/>
          <w:lang w:eastAsia="ru-RU" w:bidi="ru-RU"/>
        </w:rPr>
        <w:t>«Малышок»</w:t>
      </w:r>
      <w:r w:rsidRPr="002C1815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для детей раннего возраста </w:t>
      </w:r>
      <w:r w:rsidRPr="002C1815">
        <w:rPr>
          <w:rFonts w:ascii="Times New Roman" w:eastAsia="Times New Roman" w:hAnsi="Times New Roman" w:cs="Times New Roman"/>
          <w:spacing w:val="-3"/>
          <w:sz w:val="23"/>
          <w:lang w:eastAsia="ru-RU" w:bidi="ru-RU"/>
        </w:rPr>
        <w:t xml:space="preserve">от </w:t>
      </w:r>
      <w:r w:rsidRPr="002C1815">
        <w:rPr>
          <w:rFonts w:ascii="Times New Roman" w:eastAsia="Times New Roman" w:hAnsi="Times New Roman" w:cs="Times New Roman"/>
          <w:sz w:val="23"/>
          <w:lang w:eastAsia="ru-RU" w:bidi="ru-RU"/>
        </w:rPr>
        <w:t>1 года до 3-х лет муниципального автономного дошкольного образовательного учреждения «Детский сад комбинированного вида №32 «Журавушка» города Губкина Белгородской области.</w:t>
      </w:r>
    </w:p>
    <w:p w14:paraId="049F24D0" w14:textId="77777777" w:rsidR="002C1815" w:rsidRPr="002C1815" w:rsidRDefault="002C1815" w:rsidP="002C18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53E314" w14:textId="77777777" w:rsidR="002C1815" w:rsidRPr="002C1815" w:rsidRDefault="002C1815" w:rsidP="002C18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3B53D9" w14:textId="77777777" w:rsidR="002C1815" w:rsidRPr="002C1815" w:rsidRDefault="002C1815" w:rsidP="002C1815">
      <w:pPr>
        <w:widowControl w:val="0"/>
        <w:autoSpaceDE w:val="0"/>
        <w:autoSpaceDN w:val="0"/>
        <w:spacing w:after="0" w:line="275" w:lineRule="exact"/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2. Режим и правила посещения Группы</w:t>
      </w:r>
    </w:p>
    <w:p w14:paraId="000CA705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453"/>
        </w:tabs>
        <w:suppressAutoHyphens/>
        <w:autoSpaceDE w:val="0"/>
        <w:autoSpaceDN w:val="0"/>
        <w:spacing w:after="0" w:line="240" w:lineRule="auto"/>
        <w:ind w:right="633" w:firstLine="7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Режим посещения группы: ежедневно во вторую половину дня с 15.00 ч. </w:t>
      </w:r>
      <w:r w:rsidRPr="002C181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до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18.00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ч.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(в соответствии с утвержденным режимом дня), кроме выходных и праздничных дней. Учреждение оставляет за собой право вносить изменения в режим посещения ребенком Группы в связи с производственной необходимостью и иными обстоятельствами. Учреждение обязано ознакомить Родителя (законного представителя) с изменением режима посещения ребенком Группы накануне.</w:t>
      </w:r>
    </w:p>
    <w:p w14:paraId="00700F9C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448"/>
        </w:tabs>
        <w:suppressAutoHyphens/>
        <w:autoSpaceDE w:val="0"/>
        <w:autoSpaceDN w:val="0"/>
        <w:spacing w:after="0" w:line="274" w:lineRule="exact"/>
        <w:ind w:left="1447" w:hanging="4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Продолжительность пребывания ребенка в группе – не менее 3-хчасов.</w:t>
      </w:r>
    </w:p>
    <w:p w14:paraId="66138E44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448"/>
        </w:tabs>
        <w:suppressAutoHyphens/>
        <w:autoSpaceDE w:val="0"/>
        <w:autoSpaceDN w:val="0"/>
        <w:spacing w:after="0" w:line="275" w:lineRule="exact"/>
        <w:ind w:left="1447" w:hanging="4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Группа функционирует без предоставления питания, сна и прогулки.</w:t>
      </w:r>
    </w:p>
    <w:p w14:paraId="1745AFD9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515"/>
        </w:tabs>
        <w:suppressAutoHyphens/>
        <w:autoSpaceDE w:val="0"/>
        <w:autoSpaceDN w:val="0"/>
        <w:spacing w:before="4" w:after="0" w:line="237" w:lineRule="auto"/>
        <w:ind w:right="640" w:firstLine="7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Весь период пребывания в Группе ребенок находится вместе с родителем (законным   представителем).</w:t>
      </w:r>
    </w:p>
    <w:p w14:paraId="6777DE0A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458"/>
        </w:tabs>
        <w:suppressAutoHyphens/>
        <w:autoSpaceDE w:val="0"/>
        <w:autoSpaceDN w:val="0"/>
        <w:spacing w:before="66" w:after="0" w:line="240" w:lineRule="auto"/>
        <w:ind w:right="633" w:firstLine="7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Допуск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ребенка в группу после перенесенного заболевания, а также отсутствия более 5 (пяти) дней (за исключением выходных и праздничных дней) осуществляется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7C8E0709" w14:textId="77777777" w:rsidR="002C1815" w:rsidRPr="002C1815" w:rsidRDefault="002C1815" w:rsidP="002C1815">
      <w:pPr>
        <w:widowControl w:val="0"/>
        <w:numPr>
          <w:ilvl w:val="1"/>
          <w:numId w:val="6"/>
        </w:numPr>
        <w:tabs>
          <w:tab w:val="left" w:pos="1458"/>
        </w:tabs>
        <w:suppressAutoHyphens/>
        <w:autoSpaceDE w:val="0"/>
        <w:autoSpaceDN w:val="0"/>
        <w:spacing w:before="1" w:after="0" w:line="240" w:lineRule="auto"/>
        <w:ind w:right="640" w:firstLine="7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Посещение Группы кратковременного пребывания не является основанием для зачисления ребенка в группы полного пребывания Учреждения. Зачисление в группы полного пребывания осуществляется на общих основаниях.</w:t>
      </w:r>
    </w:p>
    <w:p w14:paraId="6FB0E990" w14:textId="77777777" w:rsidR="002C1815" w:rsidRPr="002C1815" w:rsidRDefault="002C1815" w:rsidP="002C1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70FD3EE8" w14:textId="77777777" w:rsidR="002C1815" w:rsidRPr="002C1815" w:rsidRDefault="002C1815" w:rsidP="002C1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3E634564" w14:textId="77777777" w:rsidR="002C1815" w:rsidRPr="002C1815" w:rsidRDefault="002C1815" w:rsidP="002C1815">
      <w:pPr>
        <w:widowControl w:val="0"/>
        <w:autoSpaceDE w:val="0"/>
        <w:autoSpaceDN w:val="0"/>
        <w:spacing w:before="90" w:after="0" w:line="275" w:lineRule="exact"/>
        <w:ind w:right="3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3.Обязанности сторон</w:t>
      </w:r>
    </w:p>
    <w:p w14:paraId="0169D198" w14:textId="77777777" w:rsidR="002C1815" w:rsidRPr="002C1815" w:rsidRDefault="002C1815" w:rsidP="002C1815">
      <w:pPr>
        <w:widowControl w:val="0"/>
        <w:autoSpaceDE w:val="0"/>
        <w:autoSpaceDN w:val="0"/>
        <w:spacing w:after="0" w:line="275" w:lineRule="exact"/>
        <w:ind w:right="5619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>3.1. Учреждение обязуется:</w:t>
      </w:r>
    </w:p>
    <w:p w14:paraId="539A538A" w14:textId="77777777" w:rsidR="002C1815" w:rsidRPr="002C1815" w:rsidRDefault="002C1815" w:rsidP="002C1815">
      <w:pPr>
        <w:widowControl w:val="0"/>
        <w:autoSpaceDE w:val="0"/>
        <w:autoSpaceDN w:val="0"/>
        <w:spacing w:after="0" w:line="274" w:lineRule="exact"/>
        <w:ind w:left="8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31.1. Зачислить ребенка в Группу на основании:</w:t>
      </w:r>
    </w:p>
    <w:p w14:paraId="6283AC20" w14:textId="77777777" w:rsidR="002C1815" w:rsidRPr="002C1815" w:rsidRDefault="002C1815" w:rsidP="002C1815">
      <w:pPr>
        <w:widowControl w:val="0"/>
        <w:autoSpaceDE w:val="0"/>
        <w:autoSpaceDN w:val="0"/>
        <w:spacing w:before="3" w:after="0" w:line="275" w:lineRule="exact"/>
        <w:ind w:left="9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путевки управления образования администрации Губкинского городского округа;</w:t>
      </w:r>
    </w:p>
    <w:p w14:paraId="706F2881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031"/>
        </w:tabs>
        <w:suppressAutoHyphens/>
        <w:autoSpaceDE w:val="0"/>
        <w:autoSpaceDN w:val="0"/>
        <w:spacing w:after="0" w:line="275" w:lineRule="exact"/>
        <w:ind w:left="1030" w:hanging="14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заявления родителей (законных представителей);</w:t>
      </w:r>
    </w:p>
    <w:p w14:paraId="7371D7BE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050"/>
        </w:tabs>
        <w:suppressAutoHyphens/>
        <w:autoSpaceDE w:val="0"/>
        <w:autoSpaceDN w:val="0"/>
        <w:spacing w:before="4" w:after="0" w:line="237" w:lineRule="auto"/>
        <w:ind w:right="63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договора, заключенного между родителями (законными представителями) ребенка и Учреждением;</w:t>
      </w:r>
    </w:p>
    <w:p w14:paraId="716E9007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103"/>
        </w:tabs>
        <w:suppressAutoHyphens/>
        <w:autoSpaceDE w:val="0"/>
        <w:autoSpaceDN w:val="0"/>
        <w:spacing w:before="6" w:after="0" w:line="237" w:lineRule="auto"/>
        <w:ind w:right="64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копии документов документа, удостоверяющего личность родителя (законного представителя) ребенка;</w:t>
      </w:r>
    </w:p>
    <w:p w14:paraId="39984E0F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031"/>
        </w:tabs>
        <w:suppressAutoHyphens/>
        <w:autoSpaceDE w:val="0"/>
        <w:autoSpaceDN w:val="0"/>
        <w:spacing w:before="4" w:after="0" w:line="275" w:lineRule="exact"/>
        <w:ind w:left="1030" w:hanging="14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копии свидетельства о рождении ребенка;</w:t>
      </w:r>
    </w:p>
    <w:p w14:paraId="22F7767C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146"/>
        </w:tabs>
        <w:suppressAutoHyphens/>
        <w:autoSpaceDE w:val="0"/>
        <w:autoSpaceDN w:val="0"/>
        <w:spacing w:after="0" w:line="242" w:lineRule="auto"/>
        <w:ind w:right="64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медицинского заключения о состоянии здоровья ребенка (медицинской карты);</w:t>
      </w:r>
    </w:p>
    <w:p w14:paraId="0A892F25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180"/>
        </w:tabs>
        <w:suppressAutoHyphens/>
        <w:autoSpaceDE w:val="0"/>
        <w:autoSpaceDN w:val="0"/>
        <w:spacing w:after="0" w:line="242" w:lineRule="auto"/>
        <w:ind w:right="63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справки о состоянии здоровья ребенка с отметкой эпидемиологического окружения.</w:t>
      </w:r>
    </w:p>
    <w:p w14:paraId="4BE2457B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491"/>
        </w:tabs>
        <w:suppressAutoHyphens/>
        <w:autoSpaceDE w:val="0"/>
        <w:autoSpaceDN w:val="0"/>
        <w:spacing w:after="0" w:line="271" w:lineRule="exact"/>
        <w:ind w:hanging="60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Родителям (законным представителям):</w:t>
      </w:r>
    </w:p>
    <w:p w14:paraId="42904B83" w14:textId="77777777" w:rsidR="002C1815" w:rsidRPr="002C1815" w:rsidRDefault="002C1815" w:rsidP="002C1815">
      <w:pPr>
        <w:widowControl w:val="0"/>
        <w:numPr>
          <w:ilvl w:val="1"/>
          <w:numId w:val="8"/>
        </w:numPr>
        <w:tabs>
          <w:tab w:val="left" w:pos="1074"/>
        </w:tabs>
        <w:suppressAutoHyphens/>
        <w:autoSpaceDE w:val="0"/>
        <w:autoSpaceDN w:val="0"/>
        <w:spacing w:after="0" w:line="240" w:lineRule="auto"/>
        <w:ind w:right="63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доступ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ребенка и Родителя (законного представителя).</w:t>
      </w:r>
    </w:p>
    <w:p w14:paraId="34ADB389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97"/>
        </w:tabs>
        <w:suppressAutoHyphens/>
        <w:autoSpaceDE w:val="0"/>
        <w:autoSpaceDN w:val="0"/>
        <w:spacing w:after="0" w:line="240" w:lineRule="auto"/>
        <w:ind w:left="319" w:right="63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Обеспечивать охрану жизни и укрепление физического и психического здоровья детей,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его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интеллектуальное, физическое и личностное развитие, развитие его творческих способностей и интересов.</w:t>
      </w:r>
    </w:p>
    <w:p w14:paraId="06CD6B89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77"/>
        </w:tabs>
        <w:suppressAutoHyphens/>
        <w:autoSpaceDE w:val="0"/>
        <w:autoSpaceDN w:val="0"/>
        <w:spacing w:after="0" w:line="240" w:lineRule="auto"/>
        <w:ind w:left="319" w:right="63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При оказании услуг, предусмотренных настоящим Договором, учитывать индивидуальные потребности ребенка, проявлять уважение к личности ребенка,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с учетом его индивидуальных особенностей.</w:t>
      </w:r>
    </w:p>
    <w:p w14:paraId="11A3154E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429"/>
        </w:tabs>
        <w:suppressAutoHyphens/>
        <w:autoSpaceDE w:val="0"/>
        <w:autoSpaceDN w:val="0"/>
        <w:spacing w:after="0" w:line="240" w:lineRule="auto"/>
        <w:ind w:left="319" w:right="62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Создавать безопасные условия для пребывания ребенка, его содержания в Учреждении в соответствии с установленными нормами, обеспечивающими его жизнь и здоровье.</w:t>
      </w:r>
    </w:p>
    <w:p w14:paraId="3874FD18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39"/>
        </w:tabs>
        <w:suppressAutoHyphens/>
        <w:autoSpaceDE w:val="0"/>
        <w:autoSpaceDN w:val="0"/>
        <w:spacing w:after="0" w:line="275" w:lineRule="exact"/>
        <w:ind w:left="1538" w:hanging="65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Обучать ребенка по образовательной программе, предусмотренной пунктом</w:t>
      </w:r>
    </w:p>
    <w:p w14:paraId="7B1E5E8D" w14:textId="77777777" w:rsidR="002C1815" w:rsidRPr="002C1815" w:rsidRDefault="002C1815" w:rsidP="002C1815">
      <w:pPr>
        <w:widowControl w:val="0"/>
        <w:numPr>
          <w:ilvl w:val="1"/>
          <w:numId w:val="4"/>
        </w:numPr>
        <w:tabs>
          <w:tab w:val="left" w:pos="742"/>
        </w:tabs>
        <w:suppressAutoHyphens/>
        <w:autoSpaceDE w:val="0"/>
        <w:autoSpaceDN w:val="0"/>
        <w:spacing w:after="0" w:line="275" w:lineRule="exact"/>
        <w:ind w:hanging="4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Настоящего Договора.</w:t>
      </w:r>
    </w:p>
    <w:p w14:paraId="571E4972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29"/>
        </w:tabs>
        <w:suppressAutoHyphens/>
        <w:autoSpaceDE w:val="0"/>
        <w:autoSpaceDN w:val="0"/>
        <w:spacing w:after="0" w:line="240" w:lineRule="auto"/>
        <w:ind w:left="319" w:right="62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реализацию образовательной программы средствами обучения и воспитания, необходимыми для организации воспитательно-образовательной деятельности и создания развивающей предметно-пространственной среды.</w:t>
      </w:r>
    </w:p>
    <w:p w14:paraId="3FF48EEE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39"/>
        </w:tabs>
        <w:suppressAutoHyphens/>
        <w:autoSpaceDE w:val="0"/>
        <w:autoSpaceDN w:val="0"/>
        <w:spacing w:after="0" w:line="242" w:lineRule="auto"/>
        <w:ind w:left="319" w:right="63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Оказывать консультативную помощь родителям (законным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представителям) по вопросам воспитания, обучения и развития ребенка.</w:t>
      </w:r>
    </w:p>
    <w:p w14:paraId="241C053F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559"/>
        </w:tabs>
        <w:suppressAutoHyphens/>
        <w:autoSpaceDE w:val="0"/>
        <w:autoSpaceDN w:val="0"/>
        <w:spacing w:after="0" w:line="240" w:lineRule="auto"/>
        <w:ind w:left="319" w:right="62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Сохранять место в Группе за ребенком в случае его болезни, санаторно- курортного лечения, карантина; на период отпуска или временного отсутствия родителей по уважительным причинам (болезнь, командировка) – по заявлению родителей.</w:t>
      </w:r>
    </w:p>
    <w:p w14:paraId="620211FC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611"/>
        </w:tabs>
        <w:suppressAutoHyphens/>
        <w:autoSpaceDE w:val="0"/>
        <w:autoSpaceDN w:val="0"/>
        <w:spacing w:after="0" w:line="275" w:lineRule="exact"/>
        <w:ind w:left="1610" w:hanging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Вести учетную документацию по посещаемости ребенком Группы.</w:t>
      </w:r>
    </w:p>
    <w:p w14:paraId="0478D10F" w14:textId="77777777" w:rsidR="002C1815" w:rsidRPr="002C1815" w:rsidRDefault="002C1815" w:rsidP="002C1815">
      <w:pPr>
        <w:widowControl w:val="0"/>
        <w:numPr>
          <w:ilvl w:val="2"/>
          <w:numId w:val="5"/>
        </w:numPr>
        <w:tabs>
          <w:tab w:val="left" w:pos="1611"/>
        </w:tabs>
        <w:suppressAutoHyphens/>
        <w:autoSpaceDE w:val="0"/>
        <w:autoSpaceDN w:val="0"/>
        <w:spacing w:after="0" w:line="275" w:lineRule="exact"/>
        <w:ind w:left="1610" w:hanging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Исполнять настоящий Договор.</w:t>
      </w:r>
    </w:p>
    <w:p w14:paraId="29F8DE21" w14:textId="77777777" w:rsidR="002C1815" w:rsidRPr="002C1815" w:rsidRDefault="002C1815" w:rsidP="002C1815">
      <w:pPr>
        <w:widowControl w:val="0"/>
        <w:numPr>
          <w:ilvl w:val="1"/>
          <w:numId w:val="3"/>
        </w:numPr>
        <w:tabs>
          <w:tab w:val="left" w:pos="1309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Родитель (законный представитель) обязуется:</w:t>
      </w:r>
    </w:p>
    <w:p w14:paraId="4B6E5BDF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626"/>
        </w:tabs>
        <w:suppressAutoHyphens/>
        <w:autoSpaceDE w:val="0"/>
        <w:autoSpaceDN w:val="0"/>
        <w:spacing w:before="66" w:after="0" w:line="242" w:lineRule="auto"/>
        <w:ind w:right="64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регулярное посещение ребенком группы кратковременного пребывания.</w:t>
      </w:r>
    </w:p>
    <w:p w14:paraId="63C76994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506"/>
        </w:tabs>
        <w:suppressAutoHyphens/>
        <w:autoSpaceDE w:val="0"/>
        <w:autoSpaceDN w:val="0"/>
        <w:spacing w:after="0" w:line="240" w:lineRule="auto"/>
        <w:ind w:right="63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Информировать Учреждение о предстоящем отсутствии ребенка и о причинах его отсутствия (накануне или в день посещения Группы </w:t>
      </w:r>
      <w:r w:rsidRPr="002C181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до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15.00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ч.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по телефону 8 (47241) 4-50-86.</w:t>
      </w:r>
    </w:p>
    <w:p w14:paraId="742A3E5C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ind w:left="319" w:right="63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заболевания ребенка,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ребенком Группы в период заболевания.</w:t>
      </w:r>
    </w:p>
    <w:p w14:paraId="13A74955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693"/>
        </w:tabs>
        <w:suppressAutoHyphens/>
        <w:autoSpaceDE w:val="0"/>
        <w:autoSpaceDN w:val="0"/>
        <w:spacing w:after="0" w:line="240" w:lineRule="auto"/>
        <w:ind w:right="633" w:firstLine="7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Представлять в Учреждение справку после перенесенного заболевания, а также отсутствия ребенка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14:paraId="13B509BD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525"/>
        </w:tabs>
        <w:suppressAutoHyphens/>
        <w:autoSpaceDE w:val="0"/>
        <w:autoSpaceDN w:val="0"/>
        <w:spacing w:before="1" w:after="0" w:line="237" w:lineRule="auto"/>
        <w:ind w:right="625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Своевременно сообщать Учреждению об изменении контактного телефона и места жительства родителей (законных представителей).</w:t>
      </w:r>
    </w:p>
    <w:p w14:paraId="2343528E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505"/>
        </w:tabs>
        <w:suppressAutoHyphens/>
        <w:autoSpaceDE w:val="0"/>
        <w:autoSpaceDN w:val="0"/>
        <w:spacing w:before="3" w:after="0" w:line="240" w:lineRule="auto"/>
        <w:ind w:right="63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Формировать у ребенка навыки самообслуживания, доверительное отношение к детскому саду, адаптировать ребенка к режиму детского сада. Содействовать развитию ребенка по основным направлениям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14:paraId="68C2E295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491"/>
        </w:tabs>
        <w:suppressAutoHyphens/>
        <w:autoSpaceDE w:val="0"/>
        <w:autoSpaceDN w:val="0"/>
        <w:spacing w:after="0" w:line="274" w:lineRule="exact"/>
        <w:ind w:left="1490" w:hanging="60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Выполнять рекомендации педагогов Учреждения.</w:t>
      </w:r>
    </w:p>
    <w:p w14:paraId="177B5588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558"/>
        </w:tabs>
        <w:suppressAutoHyphens/>
        <w:autoSpaceDE w:val="0"/>
        <w:autoSpaceDN w:val="0"/>
        <w:spacing w:before="5" w:after="0" w:line="237" w:lineRule="auto"/>
        <w:ind w:right="63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Лично присутствовать с ребенком на всех мероприятиях, организуемых в Группе. Иметь для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этого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соответствующую сменную обувь.</w:t>
      </w:r>
    </w:p>
    <w:p w14:paraId="718D0F5B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491"/>
        </w:tabs>
        <w:suppressAutoHyphens/>
        <w:autoSpaceDE w:val="0"/>
        <w:autoSpaceDN w:val="0"/>
        <w:spacing w:before="4" w:after="0" w:line="275" w:lineRule="exact"/>
        <w:ind w:left="1490" w:hanging="60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Проявлять уважение к персоналу Учреждения.</w:t>
      </w:r>
    </w:p>
    <w:p w14:paraId="4B9304CD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553"/>
        </w:tabs>
        <w:suppressAutoHyphens/>
        <w:autoSpaceDE w:val="0"/>
        <w:autoSpaceDN w:val="0"/>
        <w:spacing w:after="0" w:line="242" w:lineRule="auto"/>
        <w:ind w:right="639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Возмещать ущерб, причиненный имуществу Учреждения в соответствии с законодательством Российской Федерации.</w:t>
      </w:r>
    </w:p>
    <w:p w14:paraId="622C184B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741"/>
        </w:tabs>
        <w:suppressAutoHyphens/>
        <w:autoSpaceDE w:val="0"/>
        <w:autoSpaceDN w:val="0"/>
        <w:spacing w:after="0" w:line="242" w:lineRule="auto"/>
        <w:ind w:right="632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Предоставлять для обработки персональные данные воспитанников в соответствии с действующим законодательством РФ.</w:t>
      </w:r>
    </w:p>
    <w:p w14:paraId="50ACDDB2" w14:textId="77777777" w:rsidR="002C1815" w:rsidRPr="002C1815" w:rsidRDefault="002C1815" w:rsidP="002C1815">
      <w:pPr>
        <w:widowControl w:val="0"/>
        <w:numPr>
          <w:ilvl w:val="2"/>
          <w:numId w:val="3"/>
        </w:numPr>
        <w:tabs>
          <w:tab w:val="left" w:pos="1611"/>
        </w:tabs>
        <w:suppressAutoHyphens/>
        <w:autoSpaceDE w:val="0"/>
        <w:autoSpaceDN w:val="0"/>
        <w:spacing w:after="0" w:line="271" w:lineRule="exact"/>
        <w:ind w:left="1610" w:hanging="7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Исполнять настоящий Договор.</w:t>
      </w:r>
    </w:p>
    <w:p w14:paraId="12C1D773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31730BD4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14:paraId="25998E92" w14:textId="77777777" w:rsidR="002C1815" w:rsidRPr="002C1815" w:rsidRDefault="002C1815" w:rsidP="002C1815">
      <w:pPr>
        <w:widowControl w:val="0"/>
        <w:autoSpaceDE w:val="0"/>
        <w:autoSpaceDN w:val="0"/>
        <w:spacing w:before="90" w:after="0" w:line="275" w:lineRule="exact"/>
        <w:ind w:left="2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4. Права сторон</w:t>
      </w:r>
    </w:p>
    <w:p w14:paraId="0EFF469E" w14:textId="77777777" w:rsidR="002C1815" w:rsidRPr="002C1815" w:rsidRDefault="002C1815" w:rsidP="002C1815">
      <w:pPr>
        <w:widowControl w:val="0"/>
        <w:autoSpaceDE w:val="0"/>
        <w:autoSpaceDN w:val="0"/>
        <w:spacing w:after="0" w:line="275" w:lineRule="exact"/>
        <w:ind w:right="545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4.1. Учреждение имеет право:</w:t>
      </w:r>
    </w:p>
    <w:p w14:paraId="7244CB20" w14:textId="77777777" w:rsidR="002C1815" w:rsidRPr="002C1815" w:rsidRDefault="002C1815" w:rsidP="002C1815">
      <w:pPr>
        <w:widowControl w:val="0"/>
        <w:numPr>
          <w:ilvl w:val="2"/>
          <w:numId w:val="2"/>
        </w:numPr>
        <w:tabs>
          <w:tab w:val="left" w:pos="1535"/>
        </w:tabs>
        <w:suppressAutoHyphens/>
        <w:autoSpaceDE w:val="0"/>
        <w:autoSpaceDN w:val="0"/>
        <w:spacing w:after="0" w:line="242" w:lineRule="auto"/>
        <w:ind w:right="640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Требовать надлежащего исполнения обязательств, определенных настоящим Договором,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со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стороны Родителя (законного представителя) ребенка.</w:t>
      </w:r>
    </w:p>
    <w:p w14:paraId="54317F83" w14:textId="77777777" w:rsidR="002C1815" w:rsidRPr="002C1815" w:rsidRDefault="002C1815" w:rsidP="002C1815">
      <w:pPr>
        <w:widowControl w:val="0"/>
        <w:numPr>
          <w:ilvl w:val="2"/>
          <w:numId w:val="2"/>
        </w:numPr>
        <w:tabs>
          <w:tab w:val="left" w:pos="1549"/>
        </w:tabs>
        <w:suppressAutoHyphens/>
        <w:autoSpaceDE w:val="0"/>
        <w:autoSpaceDN w:val="0"/>
        <w:spacing w:after="0" w:line="242" w:lineRule="auto"/>
        <w:ind w:right="636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Проводить контрольно-оценочные мероприятия для анализа эффективности работы Группы.</w:t>
      </w:r>
    </w:p>
    <w:p w14:paraId="09F5AC38" w14:textId="77777777" w:rsidR="002C1815" w:rsidRPr="002C1815" w:rsidRDefault="002C1815" w:rsidP="002C1815">
      <w:pPr>
        <w:widowControl w:val="0"/>
        <w:tabs>
          <w:tab w:val="left" w:pos="1492"/>
        </w:tabs>
        <w:autoSpaceDE w:val="0"/>
        <w:autoSpaceDN w:val="0"/>
        <w:spacing w:after="0" w:line="271" w:lineRule="exact"/>
        <w:ind w:lef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4.1.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3.Отчислить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ребенка из учреждения:</w:t>
      </w:r>
    </w:p>
    <w:p w14:paraId="30DC9BD7" w14:textId="77777777" w:rsidR="002C1815" w:rsidRPr="002C1815" w:rsidRDefault="002C1815" w:rsidP="002C1815">
      <w:pPr>
        <w:widowControl w:val="0"/>
        <w:numPr>
          <w:ilvl w:val="2"/>
          <w:numId w:val="4"/>
        </w:numPr>
        <w:tabs>
          <w:tab w:val="left" w:pos="1031"/>
        </w:tabs>
        <w:suppressAutoHyphens/>
        <w:autoSpaceDE w:val="0"/>
        <w:autoSpaceDN w:val="0"/>
        <w:spacing w:after="0" w:line="275" w:lineRule="exact"/>
        <w:ind w:left="1030" w:hanging="14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по заявлению родителей;</w:t>
      </w:r>
    </w:p>
    <w:p w14:paraId="1A534320" w14:textId="77777777" w:rsidR="002C1815" w:rsidRPr="002C1815" w:rsidRDefault="002C1815" w:rsidP="002C1815">
      <w:pPr>
        <w:widowControl w:val="0"/>
        <w:tabs>
          <w:tab w:val="left" w:pos="1031"/>
        </w:tabs>
        <w:autoSpaceDE w:val="0"/>
        <w:autoSpaceDN w:val="0"/>
        <w:spacing w:after="0" w:line="242" w:lineRule="auto"/>
        <w:ind w:left="1030" w:right="46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- за нарушение условий настоящего. Договора.</w:t>
      </w:r>
      <w:r w:rsidRPr="002C1815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4.2 Родитель имеет право:</w:t>
      </w:r>
    </w:p>
    <w:p w14:paraId="0742E910" w14:textId="77777777" w:rsidR="002C1815" w:rsidRPr="002C1815" w:rsidRDefault="002C1815" w:rsidP="002C1815">
      <w:pPr>
        <w:widowControl w:val="0"/>
        <w:tabs>
          <w:tab w:val="left" w:pos="1578"/>
        </w:tabs>
        <w:autoSpaceDE w:val="0"/>
        <w:autoSpaceDN w:val="0"/>
        <w:spacing w:after="0" w:line="242" w:lineRule="auto"/>
        <w:ind w:left="319" w:right="6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4.2.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1.Расторгнуть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настоящий Договор досрочно в одностороннем порядке при условии предварительного уведомления об этом Учреждение за 5дней.</w:t>
      </w:r>
    </w:p>
    <w:p w14:paraId="2CF3B466" w14:textId="77777777" w:rsidR="002C1815" w:rsidRPr="002C1815" w:rsidRDefault="002C1815" w:rsidP="002C1815">
      <w:pPr>
        <w:widowControl w:val="0"/>
        <w:tabs>
          <w:tab w:val="left" w:pos="1491"/>
        </w:tabs>
        <w:autoSpaceDE w:val="0"/>
        <w:autoSpaceDN w:val="0"/>
        <w:spacing w:after="0" w:line="271" w:lineRule="exact"/>
        <w:ind w:lef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4.2.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2.Защищать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законные права и интересы ребенка.</w:t>
      </w:r>
    </w:p>
    <w:p w14:paraId="1C5C7FA1" w14:textId="77777777" w:rsidR="002C1815" w:rsidRPr="002C1815" w:rsidRDefault="002C1815" w:rsidP="002C1815">
      <w:pPr>
        <w:widowControl w:val="0"/>
        <w:tabs>
          <w:tab w:val="left" w:pos="1491"/>
        </w:tabs>
        <w:autoSpaceDE w:val="0"/>
        <w:autoSpaceDN w:val="0"/>
        <w:spacing w:after="0" w:line="275" w:lineRule="exact"/>
        <w:ind w:lef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4.2.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3.Вносить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предложения по улучшению работы с детьми.</w:t>
      </w:r>
    </w:p>
    <w:p w14:paraId="2398FD69" w14:textId="77777777" w:rsidR="002C1815" w:rsidRPr="002C1815" w:rsidRDefault="002C1815" w:rsidP="002C1815">
      <w:pPr>
        <w:widowControl w:val="0"/>
        <w:tabs>
          <w:tab w:val="left" w:pos="1491"/>
        </w:tabs>
        <w:autoSpaceDE w:val="0"/>
        <w:autoSpaceDN w:val="0"/>
        <w:spacing w:after="0" w:line="242" w:lineRule="auto"/>
        <w:ind w:left="851" w:right="62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4.2.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4.Требовать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выполнения Устава </w:t>
      </w:r>
      <w:r w:rsidRPr="002C181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МАДОУ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и условий настоящего Договора. 4.2.</w:t>
      </w:r>
      <w:proofErr w:type="gramStart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5.До</w:t>
      </w:r>
      <w:proofErr w:type="gramEnd"/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заключения Договора и в период его действия Родитель (законный</w:t>
      </w:r>
    </w:p>
    <w:p w14:paraId="3F3E6848" w14:textId="77777777" w:rsidR="002C1815" w:rsidRPr="002C1815" w:rsidRDefault="002C1815" w:rsidP="002C1815">
      <w:pPr>
        <w:widowControl w:val="0"/>
        <w:tabs>
          <w:tab w:val="left" w:pos="2127"/>
          <w:tab w:val="left" w:pos="3062"/>
          <w:tab w:val="left" w:pos="4319"/>
          <w:tab w:val="left" w:pos="5897"/>
          <w:tab w:val="left" w:pos="7494"/>
          <w:tab w:val="left" w:pos="7988"/>
          <w:tab w:val="left" w:pos="9532"/>
        </w:tabs>
        <w:autoSpaceDE w:val="0"/>
        <w:autoSpaceDN w:val="0"/>
        <w:spacing w:after="0" w:line="242" w:lineRule="auto"/>
        <w:ind w:left="319" w:right="6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представитель)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вправе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требовать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достоверную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информацию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Учреждении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и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оказываемых им услугах.</w:t>
      </w:r>
    </w:p>
    <w:p w14:paraId="58336267" w14:textId="77777777" w:rsidR="002C1815" w:rsidRPr="002C1815" w:rsidRDefault="002C1815" w:rsidP="002C1815">
      <w:pPr>
        <w:widowControl w:val="0"/>
        <w:tabs>
          <w:tab w:val="left" w:pos="2127"/>
          <w:tab w:val="left" w:pos="3062"/>
          <w:tab w:val="left" w:pos="4319"/>
          <w:tab w:val="left" w:pos="5897"/>
          <w:tab w:val="left" w:pos="7494"/>
          <w:tab w:val="left" w:pos="7988"/>
          <w:tab w:val="left" w:pos="9532"/>
        </w:tabs>
        <w:autoSpaceDE w:val="0"/>
        <w:autoSpaceDN w:val="0"/>
        <w:spacing w:after="0" w:line="242" w:lineRule="auto"/>
        <w:ind w:left="319" w:right="6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52F7DD" w14:textId="77777777" w:rsidR="002C1815" w:rsidRPr="002C1815" w:rsidRDefault="002C1815" w:rsidP="002C1815">
      <w:pPr>
        <w:widowControl w:val="0"/>
        <w:autoSpaceDE w:val="0"/>
        <w:autoSpaceDN w:val="0"/>
        <w:spacing w:after="0" w:line="255" w:lineRule="exact"/>
        <w:ind w:left="2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5. Ответственность сторон</w:t>
      </w:r>
    </w:p>
    <w:p w14:paraId="77FBA915" w14:textId="77777777" w:rsidR="002C1815" w:rsidRPr="002C1815" w:rsidRDefault="002C1815" w:rsidP="002C1815">
      <w:pPr>
        <w:widowControl w:val="0"/>
        <w:autoSpaceDE w:val="0"/>
        <w:autoSpaceDN w:val="0"/>
        <w:spacing w:before="66" w:after="0" w:line="240" w:lineRule="auto"/>
        <w:ind w:left="319" w:right="63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Российской Федерации.</w:t>
      </w:r>
    </w:p>
    <w:p w14:paraId="0C9275A1" w14:textId="77777777" w:rsidR="002C1815" w:rsidRPr="002C1815" w:rsidRDefault="002C1815" w:rsidP="002C1815">
      <w:pPr>
        <w:widowControl w:val="0"/>
        <w:autoSpaceDE w:val="0"/>
        <w:autoSpaceDN w:val="0"/>
        <w:spacing w:after="0" w:line="275" w:lineRule="exact"/>
        <w:ind w:left="2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</w:pPr>
    </w:p>
    <w:p w14:paraId="69B763A6" w14:textId="77777777" w:rsidR="002C1815" w:rsidRPr="002C1815" w:rsidRDefault="002C1815" w:rsidP="002C1815">
      <w:pPr>
        <w:widowControl w:val="0"/>
        <w:autoSpaceDE w:val="0"/>
        <w:autoSpaceDN w:val="0"/>
        <w:spacing w:after="0" w:line="275" w:lineRule="exact"/>
        <w:ind w:left="2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6. Заключительные положения</w:t>
      </w:r>
    </w:p>
    <w:p w14:paraId="3B76C00E" w14:textId="77777777" w:rsidR="002C1815" w:rsidRPr="002C1815" w:rsidRDefault="002C1815" w:rsidP="002C1815">
      <w:pPr>
        <w:widowControl w:val="0"/>
        <w:numPr>
          <w:ilvl w:val="1"/>
          <w:numId w:val="1"/>
        </w:numPr>
        <w:tabs>
          <w:tab w:val="left" w:pos="1347"/>
        </w:tabs>
        <w:suppressAutoHyphens/>
        <w:autoSpaceDE w:val="0"/>
        <w:autoSpaceDN w:val="0"/>
        <w:spacing w:before="2" w:after="0" w:line="237" w:lineRule="auto"/>
        <w:ind w:right="626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Договор вступает в силу с момента его подписания Сторонами и может быть продлен, изменен, дополнен по соглашению сторон.</w:t>
      </w:r>
    </w:p>
    <w:p w14:paraId="55B2B060" w14:textId="77777777" w:rsidR="002C1815" w:rsidRPr="002C1815" w:rsidRDefault="002C1815" w:rsidP="002C1815">
      <w:pPr>
        <w:widowControl w:val="0"/>
        <w:numPr>
          <w:ilvl w:val="1"/>
          <w:numId w:val="1"/>
        </w:numPr>
        <w:tabs>
          <w:tab w:val="left" w:pos="1309"/>
        </w:tabs>
        <w:suppressAutoHyphens/>
        <w:autoSpaceDE w:val="0"/>
        <w:autoSpaceDN w:val="0"/>
        <w:spacing w:before="3" w:after="0" w:line="275" w:lineRule="exact"/>
        <w:ind w:left="1308" w:hanging="4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Изменения, дополнения к Договору оформляются в форме приложения к нему.</w:t>
      </w:r>
    </w:p>
    <w:p w14:paraId="4325442B" w14:textId="77777777" w:rsidR="002C1815" w:rsidRPr="002C1815" w:rsidRDefault="002C1815" w:rsidP="002C1815">
      <w:pPr>
        <w:widowControl w:val="0"/>
        <w:numPr>
          <w:ilvl w:val="1"/>
          <w:numId w:val="1"/>
        </w:numPr>
        <w:tabs>
          <w:tab w:val="left" w:pos="1415"/>
        </w:tabs>
        <w:suppressAutoHyphens/>
        <w:autoSpaceDE w:val="0"/>
        <w:autoSpaceDN w:val="0"/>
        <w:spacing w:after="0" w:line="240" w:lineRule="auto"/>
        <w:ind w:right="642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Настоящий Договор может быть расторгнут: по соглашению Сторон; по инициативе одной из Сторон по основаниям, предусмотренным действующим законодательством Российской Федерацией, настоящим Договором.</w:t>
      </w:r>
    </w:p>
    <w:p w14:paraId="07B4F1AD" w14:textId="77777777" w:rsidR="002C1815" w:rsidRPr="002C1815" w:rsidRDefault="002C1815" w:rsidP="002C1815">
      <w:pPr>
        <w:widowControl w:val="0"/>
        <w:numPr>
          <w:ilvl w:val="1"/>
          <w:numId w:val="1"/>
        </w:numPr>
        <w:tabs>
          <w:tab w:val="left" w:pos="1309"/>
          <w:tab w:val="left" w:pos="5611"/>
          <w:tab w:val="left" w:pos="8480"/>
        </w:tabs>
        <w:suppressAutoHyphens/>
        <w:autoSpaceDE w:val="0"/>
        <w:autoSpaceDN w:val="0"/>
        <w:spacing w:before="2" w:after="0" w:line="275" w:lineRule="exact"/>
        <w:ind w:left="1308" w:hanging="4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Срок действия Договора: с</w:t>
      </w:r>
      <w:r w:rsidRPr="002C181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proofErr w:type="gramStart"/>
      <w:r w:rsidRPr="002C181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«  </w:t>
      </w:r>
      <w:proofErr w:type="gramEnd"/>
      <w:r w:rsidRPr="002C181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  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2C1815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20   г. по   </w:t>
      </w:r>
      <w:r w:rsidRPr="002C181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«     </w:t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  <w:r w:rsidRPr="002C1815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20   г.</w:t>
      </w:r>
    </w:p>
    <w:p w14:paraId="43A83B56" w14:textId="77777777" w:rsidR="002C1815" w:rsidRPr="002C1815" w:rsidRDefault="002C1815" w:rsidP="002C1815">
      <w:pPr>
        <w:widowControl w:val="0"/>
        <w:numPr>
          <w:ilvl w:val="1"/>
          <w:numId w:val="1"/>
        </w:numPr>
        <w:tabs>
          <w:tab w:val="left" w:pos="1424"/>
        </w:tabs>
        <w:suppressAutoHyphens/>
        <w:autoSpaceDE w:val="0"/>
        <w:autoSpaceDN w:val="0"/>
        <w:spacing w:after="0" w:line="240" w:lineRule="auto"/>
        <w:ind w:right="629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Договор составлен в 2 (двух) экземплярах: один экземпляр хранится в Учреждении, в личном деле ребенка, второй экземпляр находится у Родителя (законного представителя).</w:t>
      </w:r>
    </w:p>
    <w:p w14:paraId="27F922A4" w14:textId="77777777" w:rsidR="002C1815" w:rsidRPr="002C1815" w:rsidRDefault="002C1815" w:rsidP="002C1815">
      <w:pPr>
        <w:widowControl w:val="0"/>
        <w:autoSpaceDE w:val="0"/>
        <w:autoSpaceDN w:val="0"/>
        <w:spacing w:before="6" w:after="0" w:line="240" w:lineRule="auto"/>
        <w:ind w:left="2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</w:pPr>
    </w:p>
    <w:p w14:paraId="1BB2C399" w14:textId="77777777" w:rsidR="002C1815" w:rsidRPr="002C1815" w:rsidRDefault="002C1815" w:rsidP="002C1815">
      <w:pPr>
        <w:widowControl w:val="0"/>
        <w:autoSpaceDE w:val="0"/>
        <w:autoSpaceDN w:val="0"/>
        <w:spacing w:before="6" w:after="0" w:line="240" w:lineRule="auto"/>
        <w:ind w:left="2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7.Реквизиты и подписи сторон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5522"/>
      </w:tblGrid>
      <w:tr w:rsidR="002C1815" w:rsidRPr="002C1815" w14:paraId="5B3A3362" w14:textId="77777777" w:rsidTr="006D665C">
        <w:trPr>
          <w:trHeight w:val="6607"/>
        </w:trPr>
        <w:tc>
          <w:tcPr>
            <w:tcW w:w="4551" w:type="dxa"/>
            <w:shd w:val="clear" w:color="auto" w:fill="auto"/>
          </w:tcPr>
          <w:p w14:paraId="1331A51A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62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Исполнитель:</w:t>
            </w:r>
          </w:p>
          <w:p w14:paraId="72978DAA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«Детский сад комбинированного вида № 32 «Журавушка» города Губкина Белгородской области </w:t>
            </w:r>
          </w:p>
          <w:p w14:paraId="3B22ADF1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309183, Белгородская область, город Губкин, улица Севастопольская дом 8 «А»</w:t>
            </w:r>
          </w:p>
          <w:p w14:paraId="3C77C1B4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8(47241)4-50-86 </w:t>
            </w:r>
          </w:p>
          <w:p w14:paraId="594EF759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3127505008  </w:t>
            </w:r>
          </w:p>
          <w:p w14:paraId="4573ECD2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312701001</w:t>
            </w:r>
          </w:p>
          <w:p w14:paraId="0B5105D1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ОКПО 54650697</w:t>
            </w:r>
          </w:p>
          <w:p w14:paraId="3E58C804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ОГРН 1023102269224</w:t>
            </w:r>
          </w:p>
          <w:p w14:paraId="6EFE17EB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4E883BD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712BCC2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«Детский сад комбинированного вида № 32 «Журавушка»</w:t>
            </w:r>
          </w:p>
          <w:p w14:paraId="74E022CF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И.М. Канунникова</w:t>
            </w:r>
          </w:p>
          <w:p w14:paraId="55A45237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BF2DAEE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«____</w:t>
            </w:r>
            <w:proofErr w:type="gramStart"/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_»_</w:t>
            </w:r>
            <w:proofErr w:type="gramEnd"/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____________________20____ г.</w:t>
            </w:r>
          </w:p>
          <w:p w14:paraId="4EC592DC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FD6D2" w14:textId="77777777" w:rsidR="002C1815" w:rsidRPr="002C1815" w:rsidRDefault="002C1815" w:rsidP="006D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6B00E20B" w14:textId="77777777" w:rsidR="002C1815" w:rsidRPr="002C1815" w:rsidRDefault="002C1815" w:rsidP="006D665C">
            <w:pPr>
              <w:widowControl w:val="0"/>
              <w:tabs>
                <w:tab w:val="left" w:pos="919"/>
                <w:tab w:val="left" w:pos="2297"/>
                <w:tab w:val="left" w:pos="3017"/>
              </w:tabs>
              <w:autoSpaceDE w:val="0"/>
              <w:autoSpaceDN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522" w:type="dxa"/>
            <w:shd w:val="clear" w:color="auto" w:fill="auto"/>
          </w:tcPr>
          <w:p w14:paraId="1BECC333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6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Заказчик</w:t>
            </w:r>
          </w:p>
          <w:p w14:paraId="65093119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Ф.И.О.:</w:t>
            </w:r>
          </w:p>
          <w:p w14:paraId="2CAD876A" w14:textId="77777777" w:rsidR="002C1815" w:rsidRPr="002C1815" w:rsidRDefault="002C1815" w:rsidP="006D665C">
            <w:pPr>
              <w:widowControl w:val="0"/>
              <w:tabs>
                <w:tab w:val="left" w:pos="4605"/>
              </w:tabs>
              <w:autoSpaceDE w:val="0"/>
              <w:autoSpaceDN w:val="0"/>
              <w:spacing w:before="2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1830C69A" w14:textId="77777777" w:rsidR="002C1815" w:rsidRPr="002C1815" w:rsidRDefault="002C1815" w:rsidP="006D665C">
            <w:pPr>
              <w:widowControl w:val="0"/>
              <w:tabs>
                <w:tab w:val="left" w:pos="4605"/>
              </w:tabs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223FB44D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3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Паспортные данные:</w:t>
            </w:r>
          </w:p>
          <w:p w14:paraId="00F4A3DA" w14:textId="77777777" w:rsidR="002C1815" w:rsidRPr="002C1815" w:rsidRDefault="002C1815" w:rsidP="006D665C">
            <w:pPr>
              <w:widowControl w:val="0"/>
              <w:tabs>
                <w:tab w:val="left" w:pos="1638"/>
                <w:tab w:val="left" w:pos="4668"/>
              </w:tabs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серия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номер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443E8650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2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кем выдан_____________________________</w:t>
            </w:r>
          </w:p>
          <w:p w14:paraId="2DB373AC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2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Д</w:t>
            </w:r>
            <w:r w:rsidRPr="002C1815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а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</w:t>
            </w:r>
            <w:r w:rsidRPr="002C1815">
              <w:rPr>
                <w:rFonts w:ascii="Times New Roman" w:eastAsia="Times New Roman" w:hAnsi="Times New Roman" w:cs="Times New Roman"/>
                <w:spacing w:val="1"/>
                <w:sz w:val="24"/>
                <w:lang w:eastAsia="ru-RU" w:bidi="ru-RU"/>
              </w:rPr>
              <w:t xml:space="preserve"> вы</w:t>
            </w:r>
            <w:r w:rsidRPr="002C1815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>д</w:t>
            </w: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ач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>___________________________</w:t>
            </w:r>
          </w:p>
          <w:p w14:paraId="58694CCC" w14:textId="77777777" w:rsidR="002C1815" w:rsidRPr="002C1815" w:rsidRDefault="002C1815" w:rsidP="006D665C">
            <w:pPr>
              <w:widowControl w:val="0"/>
              <w:tabs>
                <w:tab w:val="left" w:pos="4726"/>
              </w:tabs>
              <w:autoSpaceDE w:val="0"/>
              <w:autoSpaceDN w:val="0"/>
              <w:spacing w:before="3" w:after="0" w:line="240" w:lineRule="auto"/>
              <w:ind w:left="110" w:right="14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А</w:t>
            </w:r>
            <w:r w:rsidRPr="002C1815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>д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</w:t>
            </w: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е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 по п</w:t>
            </w:r>
            <w:r w:rsidRPr="002C1815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р</w:t>
            </w:r>
            <w:r w:rsidRPr="002C1815">
              <w:rPr>
                <w:rFonts w:ascii="Times New Roman" w:eastAsia="Times New Roman" w:hAnsi="Times New Roman" w:cs="Times New Roman"/>
                <w:spacing w:val="4"/>
                <w:sz w:val="24"/>
                <w:lang w:eastAsia="ru-RU" w:bidi="ru-RU"/>
              </w:rPr>
              <w:t>о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</w:t>
            </w: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с</w:t>
            </w:r>
            <w:r w:rsidRPr="002C1815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к</w:t>
            </w:r>
            <w:r w:rsidRPr="002C1815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е</w:t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: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5AB41A9B" w14:textId="77777777" w:rsidR="002C1815" w:rsidRPr="002C1815" w:rsidRDefault="002C1815" w:rsidP="006D665C">
            <w:pPr>
              <w:widowControl w:val="0"/>
              <w:tabs>
                <w:tab w:val="left" w:pos="4725"/>
              </w:tabs>
              <w:autoSpaceDE w:val="0"/>
              <w:autoSpaceDN w:val="0"/>
              <w:spacing w:before="3"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4A6D86BF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Адрес </w:t>
            </w:r>
            <w:proofErr w:type="gramStart"/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фактический:_</w:t>
            </w:r>
            <w:proofErr w:type="gramEnd"/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____________________</w:t>
            </w:r>
          </w:p>
          <w:p w14:paraId="66D73071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14:paraId="686A3DD5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0" w:lineRule="exact"/>
              <w:ind w:left="105"/>
              <w:rPr>
                <w:rFonts w:ascii="Times New Roman" w:eastAsia="Times New Roman" w:hAnsi="Times New Roman" w:cs="Times New Roman"/>
                <w:sz w:val="2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noProof/>
                <w:sz w:val="2"/>
                <w:lang w:eastAsia="ru-RU" w:bidi="ru-RU"/>
              </w:rPr>
              <mc:AlternateContent>
                <mc:Choice Requires="wpg">
                  <w:drawing>
                    <wp:inline distT="0" distB="0" distL="0" distR="0" wp14:anchorId="62D215C2" wp14:editId="3099A78B">
                      <wp:extent cx="2895600" cy="6350"/>
                      <wp:effectExtent l="10160" t="2540" r="8890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B0B09" id="Группа 8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ptNQIAAMAEAAAOAAAAZHJzL2Uyb0RvYy54bWykVE2O2yAU3lfqHRD7xk7aRIkVZxaZmWzS&#10;NtJMD0AA26gYEJDY2VXqEXqR3qBXmLnRPLDz08ymmiYSAt57H9/7PvD8pq0l2nPrhFY5Hg5SjLii&#10;mglV5vjb4/2HKUbOE8WI1Irn+MAdvlm8fzdvTMZHutKScYsARLmsMTmuvDdZkjha8Zq4gTZcQbDQ&#10;tiYelrZMmCUNoNcyGaXpJGm0ZcZqyp2D3dsuiBcRvyg49V+LwnGPZI6Bm4+jjeM2jMliTrLSElMJ&#10;2tMgb2BRE6Hg0BPULfEE7ax4BVULarXThR9QXSe6KATlsQfoZphedbOyemdiL2XWlOYkE0h7pdOb&#10;YemX/cYiwXIMRilSg0VPv55/PP98+gP/32gaFGpMmUHiypoHs7FdmzBda/rdQTi5jod12SWjbfNZ&#10;M0AlO6+jQm1h6wABvaM2GnE4GcFbjyhsjqaz8SQFvyjEJh/HvU+0AjNfFdHqri/7BEVdzTBWJCTr&#10;TosMe0ahHbhr7iyn+z85HypieHTJBZV6OWdHOddCcdTxCQdDxlJ1ItJW9SIipZcVUSWPWI8HA4IN&#10;g/JA/KIkLBw48I+ijrvbfRT1rM7f4pDMWOdXXNcoTHIsgXG0iuzXzgcW55TgnNL3QkrYJ5lUqAGH&#10;0tkkFjgtBQvBEHO23C6lRXsS3l78xZYgcpkGd1yxCFZxwu76uSdCdnM4XKpeidB8599Ws8PGHhUC&#10;N/trCM8k8u2fdHiHl+uYdf7wLF4AAAD//wMAUEsDBBQABgAIAAAAIQBBfv432QAAAAMBAAAPAAAA&#10;ZHJzL2Rvd25yZXYueG1sTI9BS8NAEIXvgv9hGcGb3URtkZhNKUU9FcFWEG/T7DQJzc6G7DZJ/72j&#10;l3oZeLzHm+/ly8m1aqA+NJ4NpLMEFHHpbcOVgc/d690TqBCRLbaeycCZAiyL66scM+tH/qBhGysl&#10;JRwyNFDH2GVah7Imh2HmO2LxDr53GEX2lbY9jlLuWn2fJAvtsGH5UGNH65rK4/bkDLyNOK4e0pdh&#10;czysz9+7+fvXJiVjbm+m1TOoSFO8hOEXX9ChEKa9P7ENqjUgQ+LfFe9xvhC5l1ACusj1f/biBwAA&#10;//8DAFBLAQItABQABgAIAAAAIQC2gziS/gAAAOEBAAATAAAAAAAAAAAAAAAAAAAAAABbQ29udGVu&#10;dF9UeXBlc10ueG1sUEsBAi0AFAAGAAgAAAAhADj9If/WAAAAlAEAAAsAAAAAAAAAAAAAAAAALwEA&#10;AF9yZWxzLy5yZWxzUEsBAi0AFAAGAAgAAAAhAFflqm01AgAAwAQAAA4AAAAAAAAAAAAAAAAALgIA&#10;AGRycy9lMm9Eb2MueG1sUEsBAi0AFAAGAAgAAAAhAEF+/jfZAAAAAwEAAA8AAAAAAAAAAAAAAAAA&#10;jwQAAGRycy9kb3ducmV2LnhtbFBLBQYAAAAABAAEAPMAAACVBQAAAAA=&#10;">
                      <v:line id="Line 10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4ED30BF7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Место работы, должность________________ </w:t>
            </w:r>
          </w:p>
          <w:p w14:paraId="117ED8AD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  <w:p w14:paraId="4A4B256F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0" w:lineRule="exact"/>
              <w:ind w:left="105"/>
              <w:rPr>
                <w:rFonts w:ascii="Times New Roman" w:eastAsia="Times New Roman" w:hAnsi="Times New Roman" w:cs="Times New Roman"/>
                <w:sz w:val="2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noProof/>
                <w:sz w:val="2"/>
                <w:lang w:eastAsia="ru-RU" w:bidi="ru-RU"/>
              </w:rPr>
              <mc:AlternateContent>
                <mc:Choice Requires="wpg">
                  <w:drawing>
                    <wp:inline distT="0" distB="0" distL="0" distR="0" wp14:anchorId="11BD40D6" wp14:editId="246D1435">
                      <wp:extent cx="2895600" cy="6350"/>
                      <wp:effectExtent l="10160" t="2540" r="8890" b="1016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F7CC4" id="Группа 6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WfNQIAAL8EAAAOAAAAZHJzL2Uyb0RvYy54bWyklE1uGyEUx/eVegfEvp6xW0+dkcdZOIk3&#10;bmsp6QEwMDMoDCDAHntXqUfoRXqDXiG5UR/M+KPOpkpsCQHvg/d+f5jp9a6RaMutE1oVeDhIMeKK&#10;aiZUVeDvD3cfJhg5TxQjUite4D13+Hr2/t20NTkf6VpLxi2CJMrlrSlw7b3Jk8TRmjfEDbThCoyl&#10;tg3xsLRVwixpIXsjk1GaZkmrLTNWU+4c7N50RjyL+cuSU/+tLB33SBYYavNxtHFchzGZTUleWWJq&#10;QfsyyCuqaIhQcOgx1Q3xBG2seJGqEdRqp0s/oLpJdFkKymMP0M0wvehmYfXGxF6qvK3MEROgveD0&#10;6rT063ZlkWAFzjBSpAGJnn49/3j++fQH/r9RFgi1psrBcWHNvVnZrk2YLjV9dGBOLu1hXXXOaN1+&#10;0Qyyko3XkdCutE1IAb2jXRRifxSC7zyisDmaXI2zFPSiYMs+jnudaA1ivgii9W0f9gmCuphhjEhI&#10;3p0WK+wrCu3AXXMnnO5tOO9rYnhUyQVKPc7PB5xLoTiadBijw1x1DOlO9QyR0vOaqIrHVA97A7yG&#10;IQLqPgsJCwcC/CfTcXe5D0xPcP5lQ3JjnV9w3aAwKbCEgqNSZLt0PlRxcgnCKX0npIR9kkuFWhAo&#10;vcpigNNSsGAMNmer9VxatCXh6cVfbAks525wxRWLyWpO2G0/90TIbg6HS9WTCM138q0126/sgRCI&#10;2d9CeCWx3v5Fh2d4vo5ep+/O7C8AAAD//wMAUEsDBBQABgAIAAAAIQBBfv432QAAAAMBAAAPAAAA&#10;ZHJzL2Rvd25yZXYueG1sTI9BS8NAEIXvgv9hGcGb3URtkZhNKUU9FcFWEG/T7DQJzc6G7DZJ/72j&#10;l3oZeLzHm+/ly8m1aqA+NJ4NpLMEFHHpbcOVgc/d690TqBCRLbaeycCZAiyL66scM+tH/qBhGysl&#10;JRwyNFDH2GVah7Imh2HmO2LxDr53GEX2lbY9jlLuWn2fJAvtsGH5UGNH65rK4/bkDLyNOK4e0pdh&#10;czysz9+7+fvXJiVjbm+m1TOoSFO8hOEXX9ChEKa9P7ENqjUgQ+LfFe9xvhC5l1ACusj1f/biBwAA&#10;//8DAFBLAQItABQABgAIAAAAIQC2gziS/gAAAOEBAAATAAAAAAAAAAAAAAAAAAAAAABbQ29udGVu&#10;dF9UeXBlc10ueG1sUEsBAi0AFAAGAAgAAAAhADj9If/WAAAAlAEAAAsAAAAAAAAAAAAAAAAALwEA&#10;AF9yZWxzLy5yZWxzUEsBAi0AFAAGAAgAAAAhAAaZ5Z81AgAAvwQAAA4AAAAAAAAAAAAAAAAALgIA&#10;AGRycy9lMm9Eb2MueG1sUEsBAi0AFAAGAAgAAAAhAEF+/jfZAAAAAwEAAA8AAAAAAAAAAAAAAAAA&#10;jwQAAGRycy9kb3ducmV2LnhtbFBLBQYAAAAABAAEAPMAAACVBQAAAAA=&#10;">
                      <v:line id="Line 8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FE80331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after="0" w:line="21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Телефон домашний (сотовый)</w:t>
            </w:r>
          </w:p>
          <w:p w14:paraId="42CF4FE8" w14:textId="77777777" w:rsidR="002C1815" w:rsidRPr="002C1815" w:rsidRDefault="002C1815" w:rsidP="006D665C">
            <w:pPr>
              <w:widowControl w:val="0"/>
              <w:tabs>
                <w:tab w:val="left" w:pos="4726"/>
              </w:tabs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</w:p>
          <w:p w14:paraId="263960B5" w14:textId="77777777" w:rsidR="002C1815" w:rsidRPr="002C1815" w:rsidRDefault="002C1815" w:rsidP="006D665C">
            <w:pPr>
              <w:widowControl w:val="0"/>
              <w:tabs>
                <w:tab w:val="left" w:pos="2086"/>
                <w:tab w:val="left" w:pos="4619"/>
              </w:tabs>
              <w:autoSpaceDE w:val="0"/>
              <w:autoSpaceDN w:val="0"/>
              <w:spacing w:before="9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Подпись: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14:paraId="023FC90A" w14:textId="77777777" w:rsidR="002C1815" w:rsidRPr="002C1815" w:rsidRDefault="002C1815" w:rsidP="006D665C">
            <w:pPr>
              <w:widowControl w:val="0"/>
              <w:autoSpaceDE w:val="0"/>
              <w:autoSpaceDN w:val="0"/>
              <w:spacing w:before="3" w:after="0" w:line="275" w:lineRule="exact"/>
              <w:ind w:right="1015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ФИО</w:t>
            </w:r>
          </w:p>
          <w:p w14:paraId="64102A78" w14:textId="77777777" w:rsidR="002C1815" w:rsidRPr="002C1815" w:rsidRDefault="002C1815" w:rsidP="006D665C">
            <w:pPr>
              <w:widowControl w:val="0"/>
              <w:tabs>
                <w:tab w:val="left" w:pos="950"/>
                <w:tab w:val="left" w:pos="3102"/>
                <w:tab w:val="left" w:pos="3826"/>
              </w:tabs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C1815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>«</w:t>
            </w:r>
            <w:r w:rsidRPr="002C1815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  <w:r w:rsidRPr="002C181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ab/>
            </w:r>
            <w:r w:rsidRPr="002C181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г.</w:t>
            </w:r>
          </w:p>
        </w:tc>
      </w:tr>
    </w:tbl>
    <w:p w14:paraId="34068C24" w14:textId="77777777" w:rsidR="002C1815" w:rsidRPr="002C1815" w:rsidRDefault="002C1815" w:rsidP="002C1815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978BD47" w14:textId="77777777" w:rsidR="002C1815" w:rsidRPr="002C1815" w:rsidRDefault="002C1815" w:rsidP="002C1815">
      <w:pPr>
        <w:widowControl w:val="0"/>
        <w:autoSpaceDE w:val="0"/>
        <w:autoSpaceDN w:val="0"/>
        <w:spacing w:after="0" w:line="240" w:lineRule="auto"/>
        <w:ind w:left="319" w:right="63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 законом Российской Федерации «О защите прав потребителей», Федеральным законом «Об образовании в Российской Федерации», Уставом МАДОУ «Детский сад комбинированного вида № 32 «Журавушка» на право осуществления медицинской деятельности, «Порядком предоставления платных образовательных услуг и иной приносящей доход деятельности», правилами внутреннего распорядка воспитанников, ознакомлен(а)</w:t>
      </w:r>
    </w:p>
    <w:p w14:paraId="2802577D" w14:textId="77777777" w:rsidR="002C1815" w:rsidRPr="002C1815" w:rsidRDefault="002C1815" w:rsidP="002C1815">
      <w:pPr>
        <w:widowControl w:val="0"/>
        <w:autoSpaceDE w:val="0"/>
        <w:autoSpaceDN w:val="0"/>
        <w:spacing w:before="1" w:after="0" w:line="24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Один экземпляр Договора на руки получил(а)</w:t>
      </w:r>
    </w:p>
    <w:p w14:paraId="7CE31246" w14:textId="77777777" w:rsidR="002C1815" w:rsidRPr="002C1815" w:rsidRDefault="002C1815" w:rsidP="002C1815">
      <w:pPr>
        <w:widowControl w:val="0"/>
        <w:tabs>
          <w:tab w:val="left" w:pos="2351"/>
          <w:tab w:val="left" w:pos="4558"/>
          <w:tab w:val="left" w:pos="9649"/>
        </w:tabs>
        <w:autoSpaceDE w:val="0"/>
        <w:autoSpaceDN w:val="0"/>
        <w:spacing w:before="2" w:after="0" w:line="275" w:lineRule="exact"/>
        <w:ind w:lef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C181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«  </w:t>
      </w:r>
      <w:proofErr w:type="gramEnd"/>
      <w:r w:rsidRPr="002C181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  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20____ г.</w:t>
      </w:r>
      <w:r w:rsidRPr="002C1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C181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14:paraId="2E410CA7" w14:textId="77777777" w:rsidR="002C1815" w:rsidRPr="002C1815" w:rsidRDefault="002C1815" w:rsidP="002C1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15">
        <w:rPr>
          <w:rFonts w:ascii="Times New Roman" w:eastAsia="Times New Roman" w:hAnsi="Times New Roman" w:cs="Times New Roman"/>
          <w:sz w:val="24"/>
          <w:lang w:eastAsia="ru-RU" w:bidi="ru-RU"/>
        </w:rPr>
        <w:t>(</w:t>
      </w:r>
      <w:r w:rsidRPr="002C1815">
        <w:rPr>
          <w:rFonts w:ascii="Times New Roman" w:eastAsia="Times New Roman" w:hAnsi="Times New Roman" w:cs="Times New Roman"/>
          <w:sz w:val="16"/>
          <w:lang w:eastAsia="ru-RU" w:bidi="ru-RU"/>
        </w:rPr>
        <w:t>подпись)</w:t>
      </w:r>
      <w:r w:rsidRPr="002C1815">
        <w:rPr>
          <w:rFonts w:ascii="Times New Roman" w:eastAsia="Times New Roman" w:hAnsi="Times New Roman" w:cs="Times New Roman"/>
          <w:sz w:val="16"/>
          <w:lang w:eastAsia="ru-RU" w:bidi="ru-RU"/>
        </w:rPr>
        <w:tab/>
        <w:t>(расшифровка</w:t>
      </w:r>
    </w:p>
    <w:p w14:paraId="108F3B03" w14:textId="77777777" w:rsidR="002C1815" w:rsidRPr="002C1815" w:rsidRDefault="002C1815" w:rsidP="002C181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1D79B7C" w14:textId="77777777" w:rsidR="002C1815" w:rsidRPr="002C1815" w:rsidRDefault="002C1815" w:rsidP="002C181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774C322" w14:textId="77777777" w:rsidR="002C1815" w:rsidRPr="002C1815" w:rsidRDefault="002C1815" w:rsidP="002C181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56EB615" w14:textId="77777777" w:rsidR="002C1815" w:rsidRPr="002C1815" w:rsidRDefault="002C1815" w:rsidP="002C1815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5F8ECF4" w14:textId="77777777" w:rsidR="00A657BE" w:rsidRDefault="00A657BE"/>
    <w:sectPr w:rsidR="00A6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74E5"/>
    <w:multiLevelType w:val="multilevel"/>
    <w:tmpl w:val="6D5A70CE"/>
    <w:lvl w:ilvl="0">
      <w:start w:val="6"/>
      <w:numFmt w:val="decimal"/>
      <w:lvlText w:val="%1"/>
      <w:lvlJc w:val="left"/>
      <w:pPr>
        <w:ind w:left="319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46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6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3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2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0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461"/>
      </w:pPr>
      <w:rPr>
        <w:rFonts w:hint="default"/>
        <w:lang w:val="ru-RU" w:eastAsia="ru-RU" w:bidi="ru-RU"/>
      </w:rPr>
    </w:lvl>
  </w:abstractNum>
  <w:abstractNum w:abstractNumId="1" w15:restartNumberingAfterBreak="0">
    <w:nsid w:val="38926E52"/>
    <w:multiLevelType w:val="multilevel"/>
    <w:tmpl w:val="F0CEA1DA"/>
    <w:lvl w:ilvl="0">
      <w:start w:val="1"/>
      <w:numFmt w:val="decimal"/>
      <w:lvlText w:val="%1"/>
      <w:lvlJc w:val="left"/>
      <w:pPr>
        <w:ind w:left="741" w:hanging="42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4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5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8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3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6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3CE25EB0"/>
    <w:multiLevelType w:val="multilevel"/>
    <w:tmpl w:val="9C5AC4CA"/>
    <w:lvl w:ilvl="0">
      <w:start w:val="4"/>
      <w:numFmt w:val="decimal"/>
      <w:lvlText w:val="%1"/>
      <w:lvlJc w:val="left"/>
      <w:pPr>
        <w:ind w:left="319" w:hanging="64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9" w:hanging="64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9" w:hanging="64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5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3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2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0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648"/>
      </w:pPr>
      <w:rPr>
        <w:rFonts w:hint="default"/>
        <w:lang w:val="ru-RU" w:eastAsia="ru-RU" w:bidi="ru-RU"/>
      </w:rPr>
    </w:lvl>
  </w:abstractNum>
  <w:abstractNum w:abstractNumId="3" w15:restartNumberingAfterBreak="0">
    <w:nsid w:val="462D01D1"/>
    <w:multiLevelType w:val="multilevel"/>
    <w:tmpl w:val="0E6E004E"/>
    <w:lvl w:ilvl="0">
      <w:start w:val="3"/>
      <w:numFmt w:val="decimal"/>
      <w:lvlText w:val="%1"/>
      <w:lvlJc w:val="left"/>
      <w:pPr>
        <w:ind w:left="1308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08" w:hanging="423"/>
      </w:pPr>
      <w:rPr>
        <w:rFonts w:hint="default"/>
        <w:u w:val="single" w:color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9" w:hanging="74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00" w:hanging="7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1" w:hanging="7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1" w:hanging="7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2" w:hanging="7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2" w:hanging="7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3" w:hanging="740"/>
      </w:pPr>
      <w:rPr>
        <w:rFonts w:hint="default"/>
        <w:lang w:val="ru-RU" w:eastAsia="ru-RU" w:bidi="ru-RU"/>
      </w:rPr>
    </w:lvl>
  </w:abstractNum>
  <w:abstractNum w:abstractNumId="4" w15:restartNumberingAfterBreak="0">
    <w:nsid w:val="4F860B17"/>
    <w:multiLevelType w:val="hybridMultilevel"/>
    <w:tmpl w:val="6374B1C6"/>
    <w:lvl w:ilvl="0" w:tplc="6C8A4CB8">
      <w:numFmt w:val="bullet"/>
      <w:lvlText w:val="–"/>
      <w:lvlJc w:val="left"/>
      <w:pPr>
        <w:ind w:left="5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CA29F4E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DAA4C16">
      <w:numFmt w:val="bullet"/>
      <w:lvlText w:val="•"/>
      <w:lvlJc w:val="left"/>
      <w:pPr>
        <w:ind w:left="1589" w:hanging="144"/>
      </w:pPr>
      <w:rPr>
        <w:rFonts w:hint="default"/>
        <w:lang w:val="ru-RU" w:eastAsia="ru-RU" w:bidi="ru-RU"/>
      </w:rPr>
    </w:lvl>
    <w:lvl w:ilvl="3" w:tplc="5E4CF0DC">
      <w:numFmt w:val="bullet"/>
      <w:lvlText w:val="•"/>
      <w:lvlJc w:val="left"/>
      <w:pPr>
        <w:ind w:left="2678" w:hanging="144"/>
      </w:pPr>
      <w:rPr>
        <w:rFonts w:hint="default"/>
        <w:lang w:val="ru-RU" w:eastAsia="ru-RU" w:bidi="ru-RU"/>
      </w:rPr>
    </w:lvl>
    <w:lvl w:ilvl="4" w:tplc="C00AB2D2">
      <w:numFmt w:val="bullet"/>
      <w:lvlText w:val="•"/>
      <w:lvlJc w:val="left"/>
      <w:pPr>
        <w:ind w:left="3768" w:hanging="144"/>
      </w:pPr>
      <w:rPr>
        <w:rFonts w:hint="default"/>
        <w:lang w:val="ru-RU" w:eastAsia="ru-RU" w:bidi="ru-RU"/>
      </w:rPr>
    </w:lvl>
    <w:lvl w:ilvl="5" w:tplc="D7185974">
      <w:numFmt w:val="bullet"/>
      <w:lvlText w:val="•"/>
      <w:lvlJc w:val="left"/>
      <w:pPr>
        <w:ind w:left="4857" w:hanging="144"/>
      </w:pPr>
      <w:rPr>
        <w:rFonts w:hint="default"/>
        <w:lang w:val="ru-RU" w:eastAsia="ru-RU" w:bidi="ru-RU"/>
      </w:rPr>
    </w:lvl>
    <w:lvl w:ilvl="6" w:tplc="296EBE58">
      <w:numFmt w:val="bullet"/>
      <w:lvlText w:val="•"/>
      <w:lvlJc w:val="left"/>
      <w:pPr>
        <w:ind w:left="5946" w:hanging="144"/>
      </w:pPr>
      <w:rPr>
        <w:rFonts w:hint="default"/>
        <w:lang w:val="ru-RU" w:eastAsia="ru-RU" w:bidi="ru-RU"/>
      </w:rPr>
    </w:lvl>
    <w:lvl w:ilvl="7" w:tplc="C526E690">
      <w:numFmt w:val="bullet"/>
      <w:lvlText w:val="•"/>
      <w:lvlJc w:val="left"/>
      <w:pPr>
        <w:ind w:left="7036" w:hanging="144"/>
      </w:pPr>
      <w:rPr>
        <w:rFonts w:hint="default"/>
        <w:lang w:val="ru-RU" w:eastAsia="ru-RU" w:bidi="ru-RU"/>
      </w:rPr>
    </w:lvl>
    <w:lvl w:ilvl="8" w:tplc="D2F49028">
      <w:numFmt w:val="bullet"/>
      <w:lvlText w:val="•"/>
      <w:lvlJc w:val="left"/>
      <w:pPr>
        <w:ind w:left="8125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675044C2"/>
    <w:multiLevelType w:val="multilevel"/>
    <w:tmpl w:val="00A40644"/>
    <w:lvl w:ilvl="0">
      <w:start w:val="3"/>
      <w:numFmt w:val="decimal"/>
      <w:lvlText w:val="%1"/>
      <w:lvlJc w:val="left"/>
      <w:pPr>
        <w:ind w:left="1490" w:hanging="60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0" w:hanging="604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49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41" w:hanging="6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1" w:hanging="6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2" w:hanging="6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2" w:hanging="6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2" w:hanging="6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3" w:hanging="604"/>
      </w:pPr>
      <w:rPr>
        <w:rFonts w:hint="default"/>
        <w:lang w:val="ru-RU" w:eastAsia="ru-RU" w:bidi="ru-RU"/>
      </w:rPr>
    </w:lvl>
  </w:abstractNum>
  <w:abstractNum w:abstractNumId="6" w15:restartNumberingAfterBreak="0">
    <w:nsid w:val="6CE30773"/>
    <w:multiLevelType w:val="multilevel"/>
    <w:tmpl w:val="A4E0AAB0"/>
    <w:lvl w:ilvl="0">
      <w:start w:val="1"/>
      <w:numFmt w:val="decimal"/>
      <w:lvlText w:val="%1"/>
      <w:lvlJc w:val="left"/>
      <w:pPr>
        <w:ind w:left="319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475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882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8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8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0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3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8" w:hanging="475"/>
      </w:pPr>
      <w:rPr>
        <w:rFonts w:hint="default"/>
        <w:lang w:val="ru-RU" w:eastAsia="ru-RU" w:bidi="ru-RU"/>
      </w:rPr>
    </w:lvl>
  </w:abstractNum>
  <w:abstractNum w:abstractNumId="7" w15:restartNumberingAfterBreak="0">
    <w:nsid w:val="788A282C"/>
    <w:multiLevelType w:val="multilevel"/>
    <w:tmpl w:val="CC3CB43E"/>
    <w:lvl w:ilvl="0">
      <w:start w:val="2"/>
      <w:numFmt w:val="decimal"/>
      <w:lvlText w:val="%1"/>
      <w:lvlJc w:val="left"/>
      <w:pPr>
        <w:ind w:left="31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6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3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2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0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7" w:hanging="42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BE"/>
    <w:rsid w:val="002C1815"/>
    <w:rsid w:val="00A657BE"/>
    <w:rsid w:val="00D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ED27"/>
  <w15:chartTrackingRefBased/>
  <w15:docId w15:val="{409E763B-E56E-4FCF-B7D9-BA4B4AF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Zjuravushka_TB</dc:creator>
  <cp:keywords/>
  <dc:description/>
  <cp:lastModifiedBy>Zjuravushka_TB</cp:lastModifiedBy>
  <cp:revision>4</cp:revision>
  <dcterms:created xsi:type="dcterms:W3CDTF">2023-10-30T06:04:00Z</dcterms:created>
  <dcterms:modified xsi:type="dcterms:W3CDTF">2024-10-23T12:25:00Z</dcterms:modified>
</cp:coreProperties>
</file>